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E7" w:rsidRDefault="00883D3C" w:rsidP="001F6BE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Познавательная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1F6BE7" w:rsidRPr="001F6BE7">
        <w:rPr>
          <w:rFonts w:ascii="Times New Roman" w:hAnsi="Times New Roman" w:cs="Times New Roman"/>
          <w:sz w:val="28"/>
          <w:szCs w:val="28"/>
        </w:rPr>
        <w:t>вест-игра</w:t>
      </w:r>
      <w:proofErr w:type="spellEnd"/>
      <w:r w:rsidR="001F6BE7" w:rsidRPr="001F6BE7">
        <w:rPr>
          <w:rFonts w:ascii="Times New Roman" w:hAnsi="Times New Roman" w:cs="Times New Roman"/>
          <w:sz w:val="28"/>
          <w:szCs w:val="28"/>
        </w:rPr>
        <w:t xml:space="preserve"> «Там</w:t>
      </w:r>
      <w:r w:rsidR="001F6BE7">
        <w:rPr>
          <w:rFonts w:ascii="Times New Roman" w:hAnsi="Times New Roman" w:cs="Times New Roman"/>
          <w:sz w:val="28"/>
          <w:szCs w:val="28"/>
        </w:rPr>
        <w:t>,</w:t>
      </w:r>
      <w:r w:rsidR="001F6BE7" w:rsidRPr="001F6BE7">
        <w:rPr>
          <w:rFonts w:ascii="Times New Roman" w:hAnsi="Times New Roman" w:cs="Times New Roman"/>
          <w:sz w:val="28"/>
          <w:szCs w:val="28"/>
        </w:rPr>
        <w:t xml:space="preserve"> на неведомых дорожках…»   (для детей старшего дошкольного возраста</w:t>
      </w:r>
      <w:r w:rsidR="001F6BE7">
        <w:rPr>
          <w:rFonts w:ascii="Times New Roman" w:hAnsi="Times New Roman" w:cs="Times New Roman"/>
          <w:sz w:val="28"/>
          <w:szCs w:val="28"/>
        </w:rPr>
        <w:t>)</w:t>
      </w:r>
    </w:p>
    <w:p w:rsidR="00883D3C" w:rsidRDefault="001F6BE7" w:rsidP="00363074">
      <w:pPr>
        <w:jc w:val="both"/>
        <w:rPr>
          <w:rFonts w:ascii="Times New Roman" w:hAnsi="Times New Roman" w:cs="Times New Roman"/>
          <w:sz w:val="28"/>
          <w:szCs w:val="28"/>
        </w:rPr>
      </w:pPr>
      <w:r w:rsidRPr="001F6BE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8E014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83D3C">
        <w:rPr>
          <w:rFonts w:ascii="Times New Roman" w:hAnsi="Times New Roman" w:cs="Times New Roman"/>
          <w:sz w:val="28"/>
          <w:szCs w:val="28"/>
        </w:rPr>
        <w:t>формирование положительной мотивации для развития динамической и познавательной активности детей.</w:t>
      </w:r>
    </w:p>
    <w:p w:rsidR="00883D3C" w:rsidRPr="00883D3C" w:rsidRDefault="00883D3C" w:rsidP="00883D3C">
      <w:pPr>
        <w:jc w:val="both"/>
        <w:rPr>
          <w:rFonts w:ascii="Times New Roman" w:hAnsi="Times New Roman" w:cs="Times New Roman"/>
          <w:sz w:val="28"/>
          <w:szCs w:val="28"/>
        </w:rPr>
      </w:pPr>
      <w:r w:rsidRPr="00883D3C">
        <w:rPr>
          <w:rFonts w:ascii="Times New Roman" w:hAnsi="Times New Roman" w:cs="Times New Roman"/>
          <w:sz w:val="28"/>
          <w:szCs w:val="28"/>
        </w:rPr>
        <w:t>Задачи: 1. З</w:t>
      </w:r>
      <w:r>
        <w:rPr>
          <w:rFonts w:ascii="Times New Roman" w:hAnsi="Times New Roman" w:cs="Times New Roman"/>
          <w:sz w:val="28"/>
          <w:szCs w:val="28"/>
        </w:rPr>
        <w:t>акрепить у детей навыки</w:t>
      </w:r>
      <w:r w:rsidR="001F6BE7" w:rsidRPr="00883D3C">
        <w:rPr>
          <w:rFonts w:ascii="Times New Roman" w:hAnsi="Times New Roman" w:cs="Times New Roman"/>
          <w:sz w:val="28"/>
          <w:szCs w:val="28"/>
        </w:rPr>
        <w:t xml:space="preserve"> безопасного поведения в</w:t>
      </w:r>
      <w:r w:rsidR="00D4238F">
        <w:rPr>
          <w:rFonts w:ascii="Times New Roman" w:hAnsi="Times New Roman" w:cs="Times New Roman"/>
          <w:sz w:val="28"/>
          <w:szCs w:val="28"/>
        </w:rPr>
        <w:t xml:space="preserve"> природе</w:t>
      </w:r>
      <w:r w:rsidR="001F6BE7" w:rsidRPr="00883D3C">
        <w:rPr>
          <w:rFonts w:ascii="Times New Roman" w:hAnsi="Times New Roman" w:cs="Times New Roman"/>
          <w:sz w:val="28"/>
          <w:szCs w:val="28"/>
        </w:rPr>
        <w:t>.</w:t>
      </w:r>
    </w:p>
    <w:p w:rsidR="00883D3C" w:rsidRPr="00883D3C" w:rsidRDefault="001F6BE7" w:rsidP="00883D3C">
      <w:pPr>
        <w:jc w:val="both"/>
        <w:rPr>
          <w:rFonts w:ascii="Times New Roman" w:hAnsi="Times New Roman" w:cs="Times New Roman"/>
          <w:sz w:val="28"/>
          <w:szCs w:val="28"/>
        </w:rPr>
      </w:pPr>
      <w:r w:rsidRPr="00883D3C">
        <w:rPr>
          <w:rFonts w:ascii="Times New Roman" w:hAnsi="Times New Roman" w:cs="Times New Roman"/>
          <w:sz w:val="28"/>
          <w:szCs w:val="28"/>
        </w:rPr>
        <w:t xml:space="preserve">              2.</w:t>
      </w:r>
      <w:r w:rsidR="00883D3C" w:rsidRPr="00883D3C">
        <w:rPr>
          <w:rFonts w:ascii="Times New Roman" w:hAnsi="Times New Roman" w:cs="Times New Roman"/>
          <w:sz w:val="28"/>
          <w:szCs w:val="28"/>
        </w:rPr>
        <w:t xml:space="preserve">  Развивать умение самостоятельно находить решения в созданных проблемных ситуациях.</w:t>
      </w:r>
    </w:p>
    <w:p w:rsidR="00883D3C" w:rsidRPr="00883D3C" w:rsidRDefault="00883D3C" w:rsidP="00883D3C">
      <w:pPr>
        <w:jc w:val="both"/>
        <w:rPr>
          <w:rFonts w:ascii="Times New Roman" w:hAnsi="Times New Roman" w:cs="Times New Roman"/>
          <w:sz w:val="28"/>
          <w:szCs w:val="28"/>
        </w:rPr>
      </w:pPr>
      <w:r w:rsidRPr="00883D3C">
        <w:rPr>
          <w:rFonts w:ascii="Times New Roman" w:hAnsi="Times New Roman" w:cs="Times New Roman"/>
          <w:sz w:val="28"/>
          <w:szCs w:val="28"/>
        </w:rPr>
        <w:t xml:space="preserve"> </w:t>
      </w:r>
      <w:r w:rsidR="008E014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83D3C">
        <w:rPr>
          <w:rFonts w:ascii="Times New Roman" w:hAnsi="Times New Roman" w:cs="Times New Roman"/>
          <w:sz w:val="28"/>
          <w:szCs w:val="28"/>
        </w:rPr>
        <w:t xml:space="preserve"> 3. Закрепить навыки безопасного поведения на дороге.</w:t>
      </w:r>
    </w:p>
    <w:p w:rsidR="001F6BE7" w:rsidRPr="00883D3C" w:rsidRDefault="00883D3C" w:rsidP="00883D3C">
      <w:pPr>
        <w:jc w:val="both"/>
        <w:rPr>
          <w:rFonts w:ascii="Times New Roman" w:hAnsi="Times New Roman" w:cs="Times New Roman"/>
          <w:sz w:val="28"/>
          <w:szCs w:val="28"/>
        </w:rPr>
      </w:pPr>
      <w:r w:rsidRPr="00883D3C">
        <w:rPr>
          <w:rFonts w:ascii="Times New Roman" w:hAnsi="Times New Roman" w:cs="Times New Roman"/>
          <w:sz w:val="28"/>
          <w:szCs w:val="28"/>
        </w:rPr>
        <w:t xml:space="preserve">             4. </w:t>
      </w:r>
      <w:r w:rsidR="001F6BE7" w:rsidRPr="00883D3C">
        <w:rPr>
          <w:rFonts w:ascii="Times New Roman" w:hAnsi="Times New Roman" w:cs="Times New Roman"/>
          <w:sz w:val="28"/>
          <w:szCs w:val="28"/>
        </w:rPr>
        <w:t>Совершенствовать двигательные навыки и физические качества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6BE7" w:rsidRPr="00883D3C" w:rsidRDefault="00D4238F" w:rsidP="00883D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5</w:t>
      </w:r>
      <w:r w:rsidR="0097548E">
        <w:rPr>
          <w:rFonts w:ascii="Times New Roman" w:hAnsi="Times New Roman" w:cs="Times New Roman"/>
          <w:sz w:val="28"/>
          <w:szCs w:val="28"/>
        </w:rPr>
        <w:t xml:space="preserve">. Воспитывать чувство команды, умение договариваться и общаться </w:t>
      </w:r>
      <w:proofErr w:type="gramStart"/>
      <w:r w:rsidR="009754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97548E">
        <w:rPr>
          <w:rFonts w:ascii="Times New Roman" w:hAnsi="Times New Roman" w:cs="Times New Roman"/>
          <w:sz w:val="28"/>
          <w:szCs w:val="28"/>
        </w:rPr>
        <w:t xml:space="preserve"> взрослыми</w:t>
      </w:r>
      <w:r w:rsidR="00883D3C">
        <w:rPr>
          <w:rFonts w:ascii="Times New Roman" w:hAnsi="Times New Roman" w:cs="Times New Roman"/>
          <w:sz w:val="28"/>
          <w:szCs w:val="28"/>
        </w:rPr>
        <w:t>.</w:t>
      </w:r>
    </w:p>
    <w:p w:rsidR="00363074" w:rsidRDefault="001F6BE7" w:rsidP="001F6BE7">
      <w:pPr>
        <w:jc w:val="both"/>
        <w:rPr>
          <w:rFonts w:ascii="Times New Roman" w:hAnsi="Times New Roman" w:cs="Times New Roman"/>
          <w:sz w:val="28"/>
          <w:szCs w:val="28"/>
        </w:rPr>
      </w:pPr>
      <w:r w:rsidRPr="001F6BE7">
        <w:rPr>
          <w:rFonts w:ascii="Times New Roman" w:hAnsi="Times New Roman" w:cs="Times New Roman"/>
          <w:sz w:val="28"/>
          <w:szCs w:val="28"/>
          <w:u w:val="single"/>
        </w:rPr>
        <w:t>Предварительная работа</w:t>
      </w:r>
      <w:r w:rsidRPr="001F6BE7">
        <w:rPr>
          <w:rFonts w:ascii="Times New Roman" w:hAnsi="Times New Roman" w:cs="Times New Roman"/>
          <w:sz w:val="28"/>
          <w:szCs w:val="28"/>
        </w:rPr>
        <w:t xml:space="preserve">: беседа о прогулках в лес, рассматривание предметов для похода (рюкзак, котелок, аптечка); беседа о правилах безопасности и поведения в лесу, </w:t>
      </w:r>
      <w:r w:rsidR="00363074">
        <w:rPr>
          <w:rFonts w:ascii="Times New Roman" w:hAnsi="Times New Roman" w:cs="Times New Roman"/>
          <w:sz w:val="28"/>
          <w:szCs w:val="28"/>
        </w:rPr>
        <w:t xml:space="preserve">беседа о правилах перехода дороги, </w:t>
      </w:r>
      <w:r w:rsidRPr="001F6BE7">
        <w:rPr>
          <w:rFonts w:ascii="Times New Roman" w:hAnsi="Times New Roman" w:cs="Times New Roman"/>
          <w:sz w:val="28"/>
          <w:szCs w:val="28"/>
        </w:rPr>
        <w:t>составление карты-схемы маршрута, изучение условных обозначений.</w:t>
      </w:r>
    </w:p>
    <w:p w:rsidR="001F6BE7" w:rsidRDefault="001F6BE7" w:rsidP="001F6BE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BE7">
        <w:rPr>
          <w:rFonts w:ascii="Times New Roman" w:hAnsi="Times New Roman" w:cs="Times New Roman"/>
          <w:sz w:val="28"/>
          <w:szCs w:val="28"/>
          <w:u w:val="single"/>
        </w:rPr>
        <w:t>Оборудование</w:t>
      </w:r>
      <w:r w:rsidRPr="001F6BE7">
        <w:rPr>
          <w:rFonts w:ascii="Times New Roman" w:hAnsi="Times New Roman" w:cs="Times New Roman"/>
          <w:sz w:val="28"/>
          <w:szCs w:val="28"/>
        </w:rPr>
        <w:t>: карта-схема, лепестки и круг от цветка (сердцевина), рюкзаки, аптечка, туристические коврики, бутылочки с водой, предметные картинки (грибы съедобные и несъедобные), котелок, элементы костюмов сказочных героев.</w:t>
      </w:r>
      <w:proofErr w:type="gramEnd"/>
    </w:p>
    <w:p w:rsidR="001F6BE7" w:rsidRDefault="001F6BE7" w:rsidP="001F6BE7">
      <w:pPr>
        <w:jc w:val="both"/>
        <w:rPr>
          <w:rFonts w:ascii="Times New Roman" w:hAnsi="Times New Roman" w:cs="Times New Roman"/>
          <w:sz w:val="28"/>
          <w:szCs w:val="28"/>
        </w:rPr>
      </w:pPr>
      <w:r w:rsidRPr="001F6BE7">
        <w:rPr>
          <w:rFonts w:ascii="Times New Roman" w:hAnsi="Times New Roman" w:cs="Times New Roman"/>
          <w:sz w:val="28"/>
          <w:szCs w:val="28"/>
          <w:u w:val="single"/>
        </w:rPr>
        <w:t>Участники:</w:t>
      </w:r>
      <w:r w:rsidRPr="001F6BE7">
        <w:rPr>
          <w:rFonts w:ascii="Times New Roman" w:hAnsi="Times New Roman" w:cs="Times New Roman"/>
          <w:sz w:val="28"/>
          <w:szCs w:val="28"/>
        </w:rPr>
        <w:t xml:space="preserve"> дети старшей группы, педагоги, родители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742A" w:rsidRDefault="0049742A" w:rsidP="001F6BE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9742A">
        <w:rPr>
          <w:rFonts w:ascii="Times New Roman" w:hAnsi="Times New Roman" w:cs="Times New Roman"/>
          <w:sz w:val="28"/>
          <w:szCs w:val="28"/>
          <w:u w:val="single"/>
        </w:rPr>
        <w:t>Вв</w:t>
      </w:r>
      <w:r>
        <w:rPr>
          <w:rFonts w:ascii="Times New Roman" w:hAnsi="Times New Roman" w:cs="Times New Roman"/>
          <w:sz w:val="28"/>
          <w:szCs w:val="28"/>
          <w:u w:val="single"/>
        </w:rPr>
        <w:t>едение</w:t>
      </w:r>
    </w:p>
    <w:p w:rsidR="0049742A" w:rsidRPr="0049742A" w:rsidRDefault="0049742A" w:rsidP="001F6BE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Познавательная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квест-игра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во время пешего похода в осенний лес. По легенде злая Баба-Яга заколдовала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превратила его в цветок ромашку, а лепестки разбросала в разные стороны. В детский сад прилетела ворона и рассказала детям об этом. Дети согласны отправиться на поиски лепестков. По пути в лес им встречаются различные препятствия и, выполнив их, дети </w:t>
      </w:r>
      <w:r w:rsidR="00D4238F">
        <w:rPr>
          <w:rFonts w:ascii="Times New Roman" w:hAnsi="Times New Roman" w:cs="Times New Roman"/>
          <w:sz w:val="28"/>
          <w:szCs w:val="28"/>
        </w:rPr>
        <w:t xml:space="preserve">найдут все лепестки волшебного цветка и </w:t>
      </w:r>
      <w:r>
        <w:rPr>
          <w:rFonts w:ascii="Times New Roman" w:hAnsi="Times New Roman" w:cs="Times New Roman"/>
          <w:sz w:val="28"/>
          <w:szCs w:val="28"/>
        </w:rPr>
        <w:t xml:space="preserve">спасут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="00D4238F">
        <w:rPr>
          <w:rFonts w:ascii="Times New Roman" w:hAnsi="Times New Roman" w:cs="Times New Roman"/>
          <w:sz w:val="28"/>
          <w:szCs w:val="28"/>
        </w:rPr>
        <w:t xml:space="preserve">. В благодарность </w:t>
      </w:r>
      <w:proofErr w:type="spellStart"/>
      <w:r w:rsidR="00D4238F">
        <w:rPr>
          <w:rFonts w:ascii="Times New Roman" w:hAnsi="Times New Roman" w:cs="Times New Roman"/>
          <w:sz w:val="28"/>
          <w:szCs w:val="28"/>
        </w:rPr>
        <w:t>Лесовичок</w:t>
      </w:r>
      <w:proofErr w:type="spellEnd"/>
      <w:r w:rsidR="00D4238F">
        <w:rPr>
          <w:rFonts w:ascii="Times New Roman" w:hAnsi="Times New Roman" w:cs="Times New Roman"/>
          <w:sz w:val="28"/>
          <w:szCs w:val="28"/>
        </w:rPr>
        <w:t xml:space="preserve"> приглашает детей на прогулку в лес и угощает их печенной на костре картошкой. В </w:t>
      </w:r>
      <w:proofErr w:type="spellStart"/>
      <w:r w:rsidR="00D4238F">
        <w:rPr>
          <w:rFonts w:ascii="Times New Roman" w:hAnsi="Times New Roman" w:cs="Times New Roman"/>
          <w:sz w:val="28"/>
          <w:szCs w:val="28"/>
        </w:rPr>
        <w:t>квесте</w:t>
      </w:r>
      <w:proofErr w:type="spellEnd"/>
      <w:r w:rsidR="00D4238F">
        <w:rPr>
          <w:rFonts w:ascii="Times New Roman" w:hAnsi="Times New Roman" w:cs="Times New Roman"/>
          <w:sz w:val="28"/>
          <w:szCs w:val="28"/>
        </w:rPr>
        <w:t xml:space="preserve"> принимают </w:t>
      </w:r>
      <w:r w:rsidR="0097548E">
        <w:rPr>
          <w:rFonts w:ascii="Times New Roman" w:hAnsi="Times New Roman" w:cs="Times New Roman"/>
          <w:sz w:val="28"/>
          <w:szCs w:val="28"/>
        </w:rPr>
        <w:lastRenderedPageBreak/>
        <w:t>участие родители, выступая в качестве</w:t>
      </w:r>
      <w:r w:rsidR="00D4238F">
        <w:rPr>
          <w:rFonts w:ascii="Times New Roman" w:hAnsi="Times New Roman" w:cs="Times New Roman"/>
          <w:sz w:val="28"/>
          <w:szCs w:val="28"/>
        </w:rPr>
        <w:t xml:space="preserve"> сказочных героев. Место для пикника обследовано и подготовлено заранее родителями воспитанников.</w:t>
      </w:r>
    </w:p>
    <w:p w:rsidR="00883D3C" w:rsidRDefault="00883D3C" w:rsidP="001F6BE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11134"/>
      </w:tblGrid>
      <w:tr w:rsidR="001F6BE7" w:rsidTr="001F6BE7">
        <w:tc>
          <w:tcPr>
            <w:tcW w:w="3652" w:type="dxa"/>
          </w:tcPr>
          <w:p w:rsidR="001F6BE7" w:rsidRDefault="001F6BE7" w:rsidP="001F6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Приемы, методы</w:t>
            </w:r>
          </w:p>
        </w:tc>
        <w:tc>
          <w:tcPr>
            <w:tcW w:w="11134" w:type="dxa"/>
          </w:tcPr>
          <w:p w:rsidR="001F6BE7" w:rsidRDefault="001F6BE7" w:rsidP="001F6B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</w:t>
            </w:r>
          </w:p>
        </w:tc>
      </w:tr>
      <w:tr w:rsidR="001F6BE7" w:rsidTr="001F6BE7">
        <w:tc>
          <w:tcPr>
            <w:tcW w:w="3652" w:type="dxa"/>
          </w:tcPr>
          <w:p w:rsidR="001474CC" w:rsidRDefault="001474CC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6BE7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Мотивационный </w:t>
            </w:r>
            <w:r w:rsidR="0097548E">
              <w:rPr>
                <w:rFonts w:ascii="Times New Roman" w:hAnsi="Times New Roman" w:cs="Times New Roman"/>
                <w:sz w:val="28"/>
                <w:szCs w:val="28"/>
              </w:rPr>
              <w:t>прием</w:t>
            </w: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548E" w:rsidRDefault="0097548E" w:rsidP="009937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9937DD" w:rsidP="009937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Ситуация успеха</w:t>
            </w: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7DD" w:rsidRDefault="009937D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7DD" w:rsidRDefault="009937D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7DD" w:rsidRDefault="009937D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7DD" w:rsidRDefault="009937D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238F" w:rsidRDefault="00D4238F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142" w:rsidRDefault="008E0142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4CC" w:rsidRDefault="001474CC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Проблемная ситуация по ПДД</w:t>
            </w:r>
          </w:p>
          <w:p w:rsidR="00473F17" w:rsidRDefault="00473F17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0DFD" w:rsidRDefault="006E0DFD" w:rsidP="008E01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Спортивные эстафеты</w:t>
            </w:r>
          </w:p>
          <w:p w:rsidR="00473F17" w:rsidRDefault="00473F17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F17" w:rsidRDefault="00473F17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F17" w:rsidRDefault="00473F17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F17" w:rsidRDefault="00473F17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F17" w:rsidRDefault="00473F17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142" w:rsidRDefault="008E0142" w:rsidP="008E0142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8E0142" w:rsidRDefault="008E0142" w:rsidP="008E0142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8E0142" w:rsidRDefault="008E0142" w:rsidP="008E0142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473F17" w:rsidRDefault="003C5015" w:rsidP="008E0142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lastRenderedPageBreak/>
              <w:t>И</w:t>
            </w:r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гра «</w:t>
            </w:r>
            <w:proofErr w:type="spellStart"/>
            <w:proofErr w:type="gramStart"/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Съедобные-несъедобные</w:t>
            </w:r>
            <w:proofErr w:type="spellEnd"/>
            <w:proofErr w:type="gramEnd"/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»</w:t>
            </w: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9C4C3B" w:rsidRDefault="009C4C3B" w:rsidP="009937DD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043ED5" w:rsidRDefault="00043ED5" w:rsidP="009937DD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043ED5" w:rsidRDefault="00043ED5" w:rsidP="009937DD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043ED5" w:rsidRDefault="00043ED5" w:rsidP="009937DD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043ED5" w:rsidRDefault="00043ED5" w:rsidP="009937DD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9937DD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Отгадывание загадок о животных</w:t>
            </w: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043ED5" w:rsidRDefault="00043ED5" w:rsidP="001474CC">
            <w:pPr>
              <w:jc w:val="center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43ED5" w:rsidRDefault="00043ED5" w:rsidP="001474CC">
            <w:pPr>
              <w:jc w:val="center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43ED5" w:rsidRDefault="00043ED5" w:rsidP="001474CC">
            <w:pPr>
              <w:jc w:val="center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043ED5" w:rsidRDefault="00043ED5" w:rsidP="001474CC">
            <w:pPr>
              <w:jc w:val="center"/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C5015" w:rsidRPr="003C5015" w:rsidRDefault="003C5015" w:rsidP="001474CC">
            <w:pPr>
              <w:jc w:val="center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3C5015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гра </w:t>
            </w:r>
            <w:r w:rsidR="00DE183E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внимание           </w:t>
            </w:r>
            <w:r w:rsidRPr="003C5015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«Так</w:t>
            </w:r>
            <w:r w:rsidR="008E014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C5015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8E0142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C5015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так»</w:t>
            </w:r>
          </w:p>
          <w:p w:rsidR="003C5015" w:rsidRDefault="003C5015" w:rsidP="001474CC">
            <w:pPr>
              <w:jc w:val="center"/>
              <w:rPr>
                <w:rStyle w:val="c16"/>
                <w:color w:val="111111"/>
                <w:shd w:val="clear" w:color="auto" w:fill="FFFFFF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ED5" w:rsidRDefault="00043ED5" w:rsidP="00043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68" w:rsidRDefault="000E2668" w:rsidP="00043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668" w:rsidRDefault="000E2668" w:rsidP="00043E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142" w:rsidRDefault="008E0142" w:rsidP="00824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5015" w:rsidRDefault="003C5015" w:rsidP="00824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Проблемная ситуация о правилах поведения в лесу</w:t>
            </w:r>
          </w:p>
          <w:p w:rsidR="003C5015" w:rsidRDefault="003C5015" w:rsidP="00824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 лепестками).</w:t>
            </w: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ED5" w:rsidRDefault="00043ED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ED5" w:rsidRDefault="00043ED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ED5" w:rsidRDefault="00043ED5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074" w:rsidRDefault="00363074" w:rsidP="0014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«Если я приду в лесок»</w:t>
            </w:r>
          </w:p>
        </w:tc>
        <w:tc>
          <w:tcPr>
            <w:tcW w:w="11134" w:type="dxa"/>
          </w:tcPr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собираются на территории детского сада, к ним подлетает Ворона (родитель в костюме птицы).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Ворона: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Карр-карр</w:t>
            </w:r>
            <w:proofErr w:type="spellEnd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, это детский сад Теремок?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Да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Ворона: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Ну, наконец-то, </w:t>
            </w:r>
            <w:proofErr w:type="spellStart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прилетела</w:t>
            </w:r>
            <w:proofErr w:type="gramStart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!М</w:t>
            </w:r>
            <w:proofErr w:type="gramEnd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spellEnd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нужна группа «Звездочки»!Вы не знаете, где мне их можно найти?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Дети: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Это мы, группа «Звездочки»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Ворона: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А куда это вы собрались?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Ворона: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В поход, в лес? </w:t>
            </w:r>
            <w:proofErr w:type="gramStart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беда-беда, в  лесу случилась беда. Баба-Яга заколдовала лес и теперь никто туда не сможет попасть. Расколдовать лес сможет только </w:t>
            </w:r>
            <w:proofErr w:type="spellStart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Старичок-Лесовичок</w:t>
            </w:r>
            <w:proofErr w:type="spellEnd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, но его она превратила в ромашку, а лепестки цветка раскидала по ветру. Помогите мне его расколдовать и спасти лес.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Воспитатель: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Ребята, поможем расколдовать </w:t>
            </w:r>
            <w:proofErr w:type="spellStart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Лесовичка</w:t>
            </w:r>
            <w:proofErr w:type="spellEnd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Ответы детей</w:t>
            </w:r>
          </w:p>
          <w:p w:rsidR="001F6BE7" w:rsidRPr="001474CC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Воспитатель: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 xml:space="preserve"> Мы спасем </w:t>
            </w:r>
            <w:proofErr w:type="spellStart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Лесовичка</w:t>
            </w:r>
            <w:proofErr w:type="spellEnd"/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, но что нам нужно для этого сделать?</w:t>
            </w:r>
          </w:p>
          <w:p w:rsidR="001F6BE7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Ворона: </w:t>
            </w:r>
            <w:r w:rsidRPr="001474CC">
              <w:rPr>
                <w:rFonts w:ascii="Times New Roman" w:hAnsi="Times New Roman" w:cs="Times New Roman"/>
                <w:sz w:val="28"/>
                <w:szCs w:val="28"/>
              </w:rPr>
              <w:t>Вам надо найти все лепестки ромашки и соединить их вместе, а чтобы узнать, куда они разлетелись, я дам в помощь карту, по ней вы доберетесь до леса, удачи вам!</w:t>
            </w:r>
          </w:p>
          <w:p w:rsidR="001F6BE7" w:rsidRPr="009937DD" w:rsidRDefault="001F6BE7" w:rsidP="001F6BE7">
            <w:pPr>
              <w:jc w:val="both"/>
              <w:rPr>
                <w:rStyle w:val="c16"/>
                <w:rFonts w:ascii="Times New Roman" w:hAnsi="Times New Roman" w:cs="Times New Roman"/>
                <w:color w:val="FF0000"/>
                <w:sz w:val="28"/>
                <w:szCs w:val="28"/>
                <w:u w:val="single"/>
                <w:shd w:val="clear" w:color="auto" w:fill="FFFFFF"/>
              </w:rPr>
            </w:pPr>
            <w:proofErr w:type="spellStart"/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Воспитатель</w:t>
            </w:r>
            <w:proofErr w:type="gramStart"/>
            <w:r w:rsidRPr="001474C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</w:t>
            </w:r>
            <w:proofErr w:type="gramEnd"/>
            <w:r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орогие</w:t>
            </w:r>
            <w:proofErr w:type="spellEnd"/>
            <w:r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ребята! Сегодня мы с вами отправляемся в уникальное, очень интересное путешест</w:t>
            </w:r>
            <w:r w:rsidR="001474CC"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вие по спасению леса. В пути нам</w:t>
            </w:r>
            <w:r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пригодятся </w:t>
            </w:r>
            <w:r w:rsidR="001474CC"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все ваши </w:t>
            </w:r>
            <w:r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знания и смекалка, дружба и находчивость, быстрота и аккуратность выполнени</w:t>
            </w:r>
            <w:r w:rsidR="006E0DFD"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 заданий. Мы с вами все друзья и всегда помогаем  друг другу, а если действовать дружно и</w:t>
            </w:r>
            <w:r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весело</w:t>
            </w:r>
            <w:r w:rsidR="006E0DFD"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нам </w:t>
            </w:r>
            <w:r w:rsidRP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будет сопутствовать удача.</w:t>
            </w:r>
            <w:r w:rsidR="006E0DFD">
              <w:rPr>
                <w:rStyle w:val="c1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добрый путь!</w:t>
            </w:r>
          </w:p>
          <w:p w:rsidR="001F6BE7" w:rsidRPr="006E0DFD" w:rsidRDefault="001F6BE7" w:rsidP="001F6BE7">
            <w:pPr>
              <w:jc w:val="both"/>
              <w:rPr>
                <w:rStyle w:val="c16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0DFD">
              <w:rPr>
                <w:rStyle w:val="c16"/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Дети с воспитателями рассматривают карту и отправляются в путь.</w:t>
            </w:r>
          </w:p>
          <w:p w:rsidR="0097548E" w:rsidRDefault="001474CC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lastRenderedPageBreak/>
              <w:t xml:space="preserve">1 остановка: Встреча с полицейским </w:t>
            </w:r>
            <w:r w:rsidR="0097548E"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 xml:space="preserve">при переходе через дорогу </w:t>
            </w:r>
            <w:r w:rsidRPr="00473F17"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 xml:space="preserve">(родитель, инспектор ГИБДД) </w:t>
            </w:r>
          </w:p>
          <w:p w:rsidR="001474CC" w:rsidRPr="00473F17" w:rsidRDefault="001474CC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Полицейский: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Здравствуйте,</w:t>
            </w:r>
            <w:r w:rsidR="0097548E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дети. Вам нужно перейти дорогу? Н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 рядом не</w:t>
            </w:r>
            <w:r w:rsidR="0097548E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т светофора и пешеходного перехода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, как вы поступите?</w:t>
            </w:r>
          </w:p>
          <w:p w:rsidR="001474CC" w:rsidRPr="00473F17" w:rsidRDefault="001474CC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proofErr w:type="gramStart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Ответы детей</w:t>
            </w:r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(</w:t>
            </w:r>
            <w:r w:rsidR="00473F17"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Необходимо </w:t>
            </w:r>
            <w:r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остановиться</w:t>
            </w:r>
            <w:r w:rsidR="00473F17"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у края дороги, посмотреть на</w:t>
            </w:r>
            <w:r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лево, право, </w:t>
            </w:r>
            <w:r w:rsidR="00473F17"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и еще раз налево.</w:t>
            </w:r>
            <w:proofErr w:type="gramEnd"/>
            <w:r w:rsidR="00473F17"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У</w:t>
            </w:r>
            <w:r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бедиться, что </w:t>
            </w:r>
            <w:r w:rsidR="00473F17"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все автомобили остановились и пропускают тебя. </w:t>
            </w:r>
            <w:proofErr w:type="gramStart"/>
            <w:r w:rsidR="00473F17" w:rsidRPr="00473F17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Только после этого начинать переход, идти быстро, но не бежать</w:t>
            </w:r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).</w:t>
            </w:r>
            <w:proofErr w:type="gramEnd"/>
          </w:p>
          <w:p w:rsidR="001474CC" w:rsidRPr="00473F17" w:rsidRDefault="001474CC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Полицейский: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Всё правильно, я отдам вам первый лепесток, и надеюсь, чт</w:t>
            </w:r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 вы всегда будете соблюдать правила дорожного движения.</w:t>
            </w:r>
          </w:p>
          <w:p w:rsid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>2 остановка: около входа на стадион детей встречает родитель в костюме доктора</w:t>
            </w:r>
            <w:r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  <w:p w:rsidR="00473F17" w:rsidRP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Доктор</w:t>
            </w: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Пилюлькин</w:t>
            </w:r>
            <w:proofErr w:type="spellEnd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: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Вы меня узнали, дети?</w:t>
            </w:r>
          </w:p>
          <w:p w:rsidR="00473F17" w:rsidRP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Ответы детей</w:t>
            </w:r>
          </w:p>
          <w:p w:rsidR="006E0DFD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Доктор</w:t>
            </w: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 xml:space="preserve"> </w:t>
            </w:r>
            <w:proofErr w:type="spellStart"/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Пилюлькин</w:t>
            </w:r>
            <w:proofErr w:type="spellEnd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:</w:t>
            </w:r>
            <w:r w:rsidR="006E0DFD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Я </w:t>
            </w: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доктор </w:t>
            </w:r>
            <w:proofErr w:type="spellStart"/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Пилюлькин</w:t>
            </w:r>
            <w:proofErr w:type="spellEnd"/>
            <w:r w:rsidR="006E0DFD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, я всем люблю давать полезные советы.</w:t>
            </w:r>
          </w:p>
          <w:p w:rsidR="006E0DFD" w:rsidRDefault="006E0DFD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Вам не нужна моя помощь?</w:t>
            </w:r>
          </w:p>
          <w:p w:rsidR="006E0DFD" w:rsidRPr="00043ED5" w:rsidRDefault="006E0DFD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6E0DFD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Дети рассказывают о цели путешествия.</w:t>
            </w:r>
          </w:p>
          <w:p w:rsidR="00043ED5" w:rsidRDefault="006E0DFD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043ED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 xml:space="preserve">Доктор </w:t>
            </w:r>
            <w:proofErr w:type="spellStart"/>
            <w:r w:rsidRPr="00043ED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Пилюлькин</w:t>
            </w:r>
            <w:proofErr w:type="spellEnd"/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:</w:t>
            </w:r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Лесовичка</w:t>
            </w:r>
            <w:proofErr w:type="spellEnd"/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смогут спа</w:t>
            </w:r>
            <w:r w:rsid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сти только самые сильные, здоровые </w:t>
            </w:r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ребята</w:t>
            </w:r>
            <w:proofErr w:type="gramStart"/>
            <w:r w:rsidR="0097548E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.</w:t>
            </w:r>
            <w:r w:rsidR="00043ED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Х</w:t>
            </w:r>
            <w:proofErr w:type="gramEnd"/>
            <w:r w:rsidR="00043ED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отите</w:t>
            </w:r>
            <w:proofErr w:type="spellEnd"/>
            <w:r w:rsidR="00043ED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проверить свои силы? Тогда я приглашаю вас посоревноваться. </w:t>
            </w:r>
          </w:p>
          <w:p w:rsidR="00043ED5" w:rsidRDefault="00043ED5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proofErr w:type="gramStart"/>
            <w:r w:rsidRPr="00043ED5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Э</w:t>
            </w:r>
            <w:r w:rsidR="00473F17" w:rsidRPr="00043ED5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стафеты с детьми: бег змейкой между рюкзаками, «Пробеги и принеси бутылку с водой», </w:t>
            </w:r>
            <w:proofErr w:type="spellStart"/>
            <w:r w:rsidR="00473F17" w:rsidRPr="00043ED5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>перетягивание</w:t>
            </w:r>
            <w:proofErr w:type="spellEnd"/>
            <w:r w:rsidR="00473F17" w:rsidRPr="00043ED5">
              <w:rPr>
                <w:rStyle w:val="c16"/>
                <w:rFonts w:ascii="Times New Roman" w:hAnsi="Times New Roman" w:cs="Times New Roman"/>
                <w:i/>
                <w:color w:val="111111"/>
                <w:sz w:val="28"/>
                <w:szCs w:val="28"/>
                <w:shd w:val="clear" w:color="auto" w:fill="FFFFFF"/>
              </w:rPr>
              <w:t xml:space="preserve"> каната).</w:t>
            </w:r>
            <w:proofErr w:type="gramEnd"/>
          </w:p>
          <w:p w:rsidR="00473F17" w:rsidRDefault="00043ED5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043ED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 xml:space="preserve">Доктор </w:t>
            </w:r>
            <w:proofErr w:type="spellStart"/>
            <w:r w:rsidRPr="00043ED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Пилюлькин</w:t>
            </w:r>
            <w:proofErr w:type="spellEnd"/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: Молодцы, ребята! Вы ловкие и быстрые, а значит</w:t>
            </w:r>
            <w:r w:rsidR="008E0142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,</w:t>
            </w: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сумеете расколдовать </w:t>
            </w:r>
            <w:proofErr w:type="spellStart"/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Лесовичка</w:t>
            </w:r>
            <w:proofErr w:type="spellEnd"/>
            <w:r w:rsidR="00473F17"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и лес, (отдает лепесток) удачи!</w:t>
            </w:r>
          </w:p>
          <w:p w:rsidR="00473F17" w:rsidRP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>3 остановка: Старик-Боровик  на повороте по дороге в лес.</w:t>
            </w:r>
          </w:p>
          <w:p w:rsidR="00473F17" w:rsidRP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Старик-Боровик: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Я Старик-Боровик, самый главный из грибов, а вы кто такие?</w:t>
            </w:r>
          </w:p>
          <w:p w:rsidR="00473F17" w:rsidRP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Ответы детей</w:t>
            </w:r>
          </w:p>
          <w:p w:rsid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proofErr w:type="spellStart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Старик-Боровик</w:t>
            </w:r>
            <w:proofErr w:type="gramStart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: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асколдуйте</w:t>
            </w:r>
            <w:proofErr w:type="spellEnd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Лесовичка</w:t>
            </w:r>
            <w:proofErr w:type="spellEnd"/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, дети, все мои друзья-грибы в лесу, а собирать их 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lastRenderedPageBreak/>
              <w:t>не кому, баба Яга в лес никого не пускает. Я отдам вам лепесток, но прежде я проверю, знаете ли вы</w:t>
            </w: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,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какие</w:t>
            </w: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грибы есть можно, а какие нет (показ картинок)</w:t>
            </w:r>
            <w:r w:rsidRPr="00473F17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. Молодцы, все угадали! Держите третий лепесток!</w:t>
            </w:r>
          </w:p>
          <w:p w:rsidR="003C5015" w:rsidRPr="003C5015" w:rsidRDefault="003C5015" w:rsidP="003C5015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</w:pPr>
            <w:r w:rsidRPr="003C5015">
              <w:rPr>
                <w:rStyle w:val="c16"/>
                <w:rFonts w:ascii="Times New Roman" w:hAnsi="Times New Roman" w:cs="Times New Roman"/>
                <w:b/>
                <w:color w:val="111111"/>
                <w:sz w:val="28"/>
                <w:szCs w:val="28"/>
                <w:shd w:val="clear" w:color="auto" w:fill="FFFFFF"/>
              </w:rPr>
              <w:t>4 остановка: Мышка (рядом с лесом)</w:t>
            </w:r>
          </w:p>
          <w:p w:rsidR="003C5015" w:rsidRPr="003C5015" w:rsidRDefault="003C5015" w:rsidP="003C5015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Мышка</w:t>
            </w:r>
            <w:r w:rsidRPr="003C501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u w:val="single"/>
                <w:shd w:val="clear" w:color="auto" w:fill="FFFFFF"/>
              </w:rPr>
              <w:t>:</w:t>
            </w:r>
            <w:r w:rsidRPr="003C501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Помогите нам ребята,  звери не могут попасть в лес, баба Яга никого не пускает, а ведь лес-это наш д</w:t>
            </w:r>
            <w:r w:rsidR="008E0142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ом. А вы знаете, а вы знаете, какие животные живут</w:t>
            </w:r>
            <w:r w:rsidRPr="003C501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 в лесу? Отгадайте  </w:t>
            </w:r>
            <w:r w:rsidR="008E0142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 xml:space="preserve">мои </w:t>
            </w:r>
            <w:r w:rsidRPr="003C5015"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загадки: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1.Хожу в пушистой шубе, живу в густом лесу.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В дупле на старом дубе орешки я грызу. (Белка)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2.Когда я голодный меня не встречай,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Щелкну зубами, съем невзначай. (Волк)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3.Летом по лесу гуляет,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Зимой в берлоге отдыхает. (Медведь)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4.Лежала между ёлками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Подушечка с иголками.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Тихонечко лежала,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Потом вдруг убежала. (Ёж)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5. Рыжая плутовка,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Хитрая да ловкая,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В сарай попала,</w:t>
            </w:r>
          </w:p>
          <w:p w:rsidR="003C5015" w:rsidRPr="003C5015" w:rsidRDefault="003C5015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Кур пересчитала. (Лиса)</w:t>
            </w:r>
          </w:p>
          <w:p w:rsidR="003C5015" w:rsidRDefault="003C5015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  <w:r w:rsidRPr="003C5015">
              <w:rPr>
                <w:rStyle w:val="c2"/>
                <w:i/>
                <w:color w:val="000000"/>
                <w:sz w:val="28"/>
                <w:szCs w:val="28"/>
                <w:shd w:val="clear" w:color="auto" w:fill="FFFFFF"/>
              </w:rPr>
              <w:t>Мышка отдает лепесток</w:t>
            </w:r>
            <w:r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3C5015" w:rsidRPr="003C5015" w:rsidRDefault="000E2668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2"/>
                <w:b/>
                <w:color w:val="000000"/>
                <w:sz w:val="28"/>
                <w:szCs w:val="28"/>
                <w:shd w:val="clear" w:color="auto" w:fill="FFFFFF"/>
              </w:rPr>
              <w:t>5 остановка: Баба Яга (на окраине</w:t>
            </w:r>
            <w:r w:rsidR="003C5015" w:rsidRPr="003C5015">
              <w:rPr>
                <w:rStyle w:val="c2"/>
                <w:b/>
                <w:color w:val="000000"/>
                <w:sz w:val="28"/>
                <w:szCs w:val="28"/>
                <w:shd w:val="clear" w:color="auto" w:fill="FFFFFF"/>
              </w:rPr>
              <w:t xml:space="preserve"> леса)</w:t>
            </w:r>
          </w:p>
          <w:p w:rsidR="003C5015" w:rsidRPr="003C5015" w:rsidRDefault="003C5015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u w:val="single"/>
                <w:shd w:val="clear" w:color="auto" w:fill="FFFFFF"/>
              </w:rPr>
              <w:t>Баба Яга:</w:t>
            </w: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 xml:space="preserve"> Кто это пожаловал в мой лес, никого не пущу, всех заколдую</w:t>
            </w:r>
          </w:p>
          <w:p w:rsidR="003C5015" w:rsidRPr="003C5015" w:rsidRDefault="003C5015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u w:val="single"/>
                <w:shd w:val="clear" w:color="auto" w:fill="FFFFFF"/>
              </w:rPr>
              <w:t>Воспитатель:</w:t>
            </w: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 xml:space="preserve"> Ты Яга не кричи, а лучше посмотри, собрали мы почти все лепестки, </w:t>
            </w: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последнее осталось, отдай нам его, расколдуй </w:t>
            </w:r>
            <w:proofErr w:type="spellStart"/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Лесовичка</w:t>
            </w:r>
            <w:proofErr w:type="spellEnd"/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3C5015" w:rsidRPr="003C5015" w:rsidRDefault="003C5015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  <w:r w:rsidRPr="003C5015">
              <w:rPr>
                <w:rStyle w:val="c2"/>
                <w:color w:val="000000"/>
                <w:sz w:val="28"/>
                <w:szCs w:val="28"/>
                <w:u w:val="single"/>
                <w:shd w:val="clear" w:color="auto" w:fill="FFFFFF"/>
              </w:rPr>
              <w:t>Баба Яга:</w:t>
            </w: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 xml:space="preserve"> Ну, ладно, ладно, мне и самой стало в лесу одной скучно, поиграть даже не с</w:t>
            </w:r>
            <w:r w:rsidR="008E0142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3C5015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кем. По</w:t>
            </w:r>
            <w:r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играете со мной, отдам лепесток.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4"/>
                <w:i/>
                <w:iCs/>
                <w:color w:val="111111"/>
                <w:sz w:val="28"/>
                <w:szCs w:val="28"/>
                <w:shd w:val="clear" w:color="auto" w:fill="FFFFFF"/>
              </w:rPr>
              <w:t> </w:t>
            </w: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Если я правильно скажу, то вы хлопайте, если нет, то топайте! А я буду вас запутывать (</w:t>
            </w:r>
            <w:r w:rsidRPr="008E0142">
              <w:rPr>
                <w:rStyle w:val="c1"/>
                <w:i/>
                <w:color w:val="111111"/>
                <w:sz w:val="28"/>
                <w:szCs w:val="28"/>
                <w:shd w:val="clear" w:color="auto" w:fill="FFFFFF"/>
              </w:rPr>
              <w:t>Баба Яга все делает наоборот, чтобы запутать детей</w:t>
            </w: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Караси в реке живут (ХЛОПАЮТ)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На сосне грибы растут (ТОПАЮТ)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Любит мишка сладкий мед (ХЛОПАЮТ)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Теплая погода зимой (ТОПАЮТ)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Дождь прошел – остались лужи (ХЛОПАЮТ)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Заяц с волком крепко дружит (ТОПАЮТ)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Ночь пройдет – настанет день (ХЛОПАЮТ)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Залаяли птицы, запели собаки (ТОПАЮТ)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За зимой весна придет (ХЛОПАЮТ)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Весной дождик часто бывает, землю поливает (ХЛОПАЮТ)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  <w:proofErr w:type="gramStart"/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 xml:space="preserve">Нет рассеянных средь вас </w:t>
            </w:r>
            <w:r w:rsidR="008E0142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(ХЛОПАЮТ)</w:t>
            </w:r>
            <w:proofErr w:type="gramEnd"/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</w:pPr>
            <w:r w:rsidRPr="003C5015">
              <w:rPr>
                <w:rStyle w:val="c1"/>
                <w:color w:val="111111"/>
                <w:sz w:val="28"/>
                <w:szCs w:val="28"/>
                <w:shd w:val="clear" w:color="auto" w:fill="FFFFFF"/>
              </w:rPr>
              <w:t>Все внимательны у нас! (ХЛОПАЮТ).</w:t>
            </w:r>
          </w:p>
          <w:p w:rsid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11111"/>
                <w:sz w:val="28"/>
                <w:szCs w:val="28"/>
                <w:shd w:val="clear" w:color="auto" w:fill="FFFFFF"/>
              </w:rPr>
            </w:pPr>
            <w:r w:rsidRPr="003C5015">
              <w:rPr>
                <w:color w:val="111111"/>
                <w:sz w:val="28"/>
                <w:szCs w:val="28"/>
                <w:u w:val="single"/>
                <w:shd w:val="clear" w:color="auto" w:fill="FFFFFF"/>
              </w:rPr>
              <w:t>Баба Яга:</w:t>
            </w:r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 xml:space="preserve"> Молодцы, не смогла вас запутать. Так и быть, держите последний лепесток.</w:t>
            </w:r>
            <w:r w:rsidR="008E0142">
              <w:rPr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 xml:space="preserve">Чтобы расколдовать </w:t>
            </w:r>
            <w:proofErr w:type="spellStart"/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>Лесовичка</w:t>
            </w:r>
            <w:proofErr w:type="spellEnd"/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 xml:space="preserve">, вам нужно собрать из лепестков цветок и проверить, все ли лепестки из этого цветка говорят правду, если справитесь-спасете </w:t>
            </w:r>
            <w:proofErr w:type="spellStart"/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>Лесовичка</w:t>
            </w:r>
            <w:proofErr w:type="spellEnd"/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>, а если не</w:t>
            </w:r>
            <w:proofErr w:type="gramStart"/>
            <w:r w:rsidR="000E2668">
              <w:rPr>
                <w:color w:val="111111"/>
                <w:sz w:val="28"/>
                <w:szCs w:val="28"/>
                <w:shd w:val="clear" w:color="auto" w:fill="FFFFFF"/>
              </w:rPr>
              <w:t>т</w:t>
            </w:r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 xml:space="preserve"> ступайте обратно в детский сад.</w:t>
            </w:r>
          </w:p>
          <w:p w:rsidR="003C5015" w:rsidRPr="003C5015" w:rsidRDefault="003C5015" w:rsidP="000E2668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3C5015">
              <w:rPr>
                <w:i/>
                <w:color w:val="111111"/>
                <w:sz w:val="28"/>
                <w:szCs w:val="28"/>
                <w:shd w:val="clear" w:color="auto" w:fill="FFFFFF"/>
              </w:rPr>
              <w:t>На каждом лепестке рисунок, на нем изображена ситуация правильного поведения в лесу. На двух лепестках рисунок неправильный. Детям нужно убрать из цветка  лепестки с изображением неправильного поведения в лесу</w:t>
            </w:r>
          </w:p>
          <w:p w:rsid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/>
              <w:rPr>
                <w:i/>
                <w:color w:val="111111"/>
                <w:sz w:val="28"/>
                <w:szCs w:val="28"/>
                <w:shd w:val="clear" w:color="auto" w:fill="FFFFFF"/>
              </w:rPr>
            </w:pPr>
            <w:r w:rsidRPr="003C5015">
              <w:rPr>
                <w:i/>
                <w:color w:val="111111"/>
                <w:sz w:val="28"/>
                <w:szCs w:val="28"/>
                <w:shd w:val="clear" w:color="auto" w:fill="FFFFFF"/>
              </w:rPr>
              <w:t>Когда дети справляются с заданием</w:t>
            </w:r>
            <w:r>
              <w:rPr>
                <w:i/>
                <w:color w:val="111111"/>
                <w:sz w:val="28"/>
                <w:szCs w:val="28"/>
                <w:shd w:val="clear" w:color="auto" w:fill="FFFFFF"/>
              </w:rPr>
              <w:t>,</w:t>
            </w:r>
            <w:r w:rsidRPr="003C5015">
              <w:rPr>
                <w:i/>
                <w:color w:val="111111"/>
                <w:sz w:val="28"/>
                <w:szCs w:val="28"/>
                <w:shd w:val="clear" w:color="auto" w:fill="FFFFFF"/>
              </w:rPr>
              <w:t xml:space="preserve"> появляется </w:t>
            </w:r>
            <w:proofErr w:type="spellStart"/>
            <w:r w:rsidRPr="003C5015">
              <w:rPr>
                <w:i/>
                <w:color w:val="111111"/>
                <w:sz w:val="28"/>
                <w:szCs w:val="28"/>
                <w:shd w:val="clear" w:color="auto" w:fill="FFFFFF"/>
              </w:rPr>
              <w:t>Лесовичок</w:t>
            </w:r>
            <w:proofErr w:type="spellEnd"/>
            <w:r w:rsidRPr="003C5015">
              <w:rPr>
                <w:i/>
                <w:color w:val="111111"/>
                <w:sz w:val="28"/>
                <w:szCs w:val="28"/>
                <w:shd w:val="clear" w:color="auto" w:fill="FFFFFF"/>
              </w:rPr>
              <w:t xml:space="preserve"> и благодарит детей.</w:t>
            </w: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  <w:shd w:val="clear" w:color="auto" w:fill="FFFFFF"/>
              </w:rPr>
            </w:pPr>
            <w:proofErr w:type="spellStart"/>
            <w:r w:rsidRPr="003C5015">
              <w:rPr>
                <w:color w:val="111111"/>
                <w:sz w:val="28"/>
                <w:szCs w:val="28"/>
                <w:u w:val="single"/>
                <w:shd w:val="clear" w:color="auto" w:fill="FFFFFF"/>
              </w:rPr>
              <w:t>Лесовичок</w:t>
            </w:r>
            <w:proofErr w:type="spellEnd"/>
            <w:r w:rsidRPr="003C5015">
              <w:rPr>
                <w:color w:val="111111"/>
                <w:sz w:val="28"/>
                <w:szCs w:val="28"/>
                <w:u w:val="single"/>
                <w:shd w:val="clear" w:color="auto" w:fill="FFFFFF"/>
              </w:rPr>
              <w:t>:</w:t>
            </w:r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 xml:space="preserve"> Спасибо вам, ребята, за то, что не побоялись Бабы Яги и справились со всеми </w:t>
            </w:r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lastRenderedPageBreak/>
              <w:t xml:space="preserve">испытаниями. Теперь моя очередь спасать лес </w:t>
            </w:r>
            <w:proofErr w:type="gramStart"/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 xml:space="preserve">( </w:t>
            </w:r>
            <w:proofErr w:type="gramEnd"/>
            <w:r w:rsidRPr="003C5015">
              <w:rPr>
                <w:color w:val="111111"/>
                <w:sz w:val="28"/>
                <w:szCs w:val="28"/>
                <w:shd w:val="clear" w:color="auto" w:fill="FFFFFF"/>
              </w:rPr>
              <w:t>произносит волшебные слова). Ну, вот и все, теперь дорога в лес открыта для всех и для вас тоже, но сначал</w:t>
            </w:r>
            <w:r w:rsidR="00363074">
              <w:rPr>
                <w:color w:val="111111"/>
                <w:sz w:val="28"/>
                <w:szCs w:val="28"/>
                <w:shd w:val="clear" w:color="auto" w:fill="FFFFFF"/>
              </w:rPr>
              <w:t>а я хочу узнать, знаете ли вы как надо вести себя в лесу.</w:t>
            </w:r>
            <w:r w:rsidRPr="003C5015">
              <w:rPr>
                <w:rStyle w:val="c1"/>
                <w:color w:val="111111"/>
                <w:sz w:val="28"/>
                <w:szCs w:val="28"/>
              </w:rPr>
              <w:t xml:space="preserve"> Я буду говорить вам действия, а вы отвечать, если я буду поступать хорошо, говорим «да», если плохо, то все вместе кричим «нет»!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Если я приду в лесок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И сорву ромашку? (нет)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Если съем я пирожок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И выброшу бумажку? (нет)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Если хлебушка кусок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На пеньке оставлю? (да)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Если ветку подвяжу,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Колышек подставлю? (да)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Если разведу костер,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А тушить не буду? (нет)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Если сильно насорю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И убрать забуду</w:t>
            </w:r>
            <w:proofErr w:type="gramStart"/>
            <w:r w:rsidRPr="003C5015">
              <w:rPr>
                <w:rStyle w:val="c1"/>
                <w:color w:val="111111"/>
                <w:sz w:val="28"/>
                <w:szCs w:val="28"/>
              </w:rPr>
              <w:t>.</w:t>
            </w:r>
            <w:proofErr w:type="gramEnd"/>
            <w:r w:rsidRPr="003C5015">
              <w:rPr>
                <w:rStyle w:val="c1"/>
                <w:color w:val="111111"/>
                <w:sz w:val="28"/>
                <w:szCs w:val="28"/>
              </w:rPr>
              <w:t xml:space="preserve"> (</w:t>
            </w:r>
            <w:proofErr w:type="gramStart"/>
            <w:r w:rsidRPr="003C5015">
              <w:rPr>
                <w:rStyle w:val="c1"/>
                <w:color w:val="111111"/>
                <w:sz w:val="28"/>
                <w:szCs w:val="28"/>
              </w:rPr>
              <w:t>н</w:t>
            </w:r>
            <w:proofErr w:type="gramEnd"/>
            <w:r w:rsidRPr="003C5015">
              <w:rPr>
                <w:rStyle w:val="c1"/>
                <w:color w:val="111111"/>
                <w:sz w:val="28"/>
                <w:szCs w:val="28"/>
              </w:rPr>
              <w:t>ет)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Если мусор уберу,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Банку закапаю? (да)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Я люблю свою природу,</w:t>
            </w:r>
          </w:p>
          <w:p w:rsidR="003C5015" w:rsidRPr="003C5015" w:rsidRDefault="003C5015" w:rsidP="003C5015">
            <w:pPr>
              <w:pStyle w:val="c9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1"/>
                <w:color w:val="111111"/>
                <w:sz w:val="28"/>
                <w:szCs w:val="28"/>
              </w:rPr>
              <w:t>Я ей помогаю! (да)</w:t>
            </w:r>
          </w:p>
          <w:p w:rsidR="003C5015" w:rsidRPr="003C5015" w:rsidRDefault="003C5015" w:rsidP="003C5015">
            <w:pPr>
              <w:pStyle w:val="c7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proofErr w:type="spellStart"/>
            <w:r w:rsidRPr="00363074">
              <w:rPr>
                <w:rStyle w:val="c23"/>
                <w:bCs/>
                <w:color w:val="111111"/>
                <w:sz w:val="28"/>
                <w:szCs w:val="28"/>
                <w:u w:val="single"/>
              </w:rPr>
              <w:t>Лесовичок</w:t>
            </w:r>
            <w:proofErr w:type="spellEnd"/>
            <w:r w:rsidRPr="00363074">
              <w:rPr>
                <w:rStyle w:val="c23"/>
                <w:bCs/>
                <w:color w:val="111111"/>
                <w:sz w:val="28"/>
                <w:szCs w:val="28"/>
                <w:u w:val="single"/>
              </w:rPr>
              <w:t>:</w:t>
            </w:r>
            <w:r w:rsidR="008E0142">
              <w:rPr>
                <w:rStyle w:val="c23"/>
                <w:bCs/>
                <w:color w:val="111111"/>
                <w:sz w:val="28"/>
                <w:szCs w:val="28"/>
                <w:u w:val="single"/>
              </w:rPr>
              <w:t xml:space="preserve"> </w:t>
            </w:r>
            <w:r w:rsidRPr="003C5015">
              <w:rPr>
                <w:rStyle w:val="c6"/>
                <w:color w:val="000000"/>
                <w:sz w:val="28"/>
                <w:szCs w:val="28"/>
              </w:rPr>
              <w:t>Не разрушайте этот дом,</w:t>
            </w:r>
          </w:p>
          <w:p w:rsidR="003C5015" w:rsidRPr="003C5015" w:rsidRDefault="003C5015" w:rsidP="003C5015">
            <w:pPr>
              <w:pStyle w:val="c7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6"/>
                <w:color w:val="000000"/>
                <w:sz w:val="28"/>
                <w:szCs w:val="28"/>
              </w:rPr>
              <w:t>Девчонки и мальчишки</w:t>
            </w:r>
          </w:p>
          <w:p w:rsidR="003C5015" w:rsidRPr="003C5015" w:rsidRDefault="003C5015" w:rsidP="003C5015">
            <w:pPr>
              <w:pStyle w:val="c7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6"/>
                <w:color w:val="000000"/>
                <w:sz w:val="28"/>
                <w:szCs w:val="28"/>
              </w:rPr>
              <w:t>Иначе эти чудеса</w:t>
            </w:r>
          </w:p>
          <w:p w:rsidR="003C5015" w:rsidRPr="003C5015" w:rsidRDefault="003C5015" w:rsidP="003C5015">
            <w:pPr>
              <w:pStyle w:val="c7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3C5015">
              <w:rPr>
                <w:rStyle w:val="c6"/>
                <w:color w:val="000000"/>
                <w:sz w:val="28"/>
                <w:szCs w:val="28"/>
              </w:rPr>
              <w:t>Останутся лишь в книжках.</w:t>
            </w:r>
          </w:p>
          <w:p w:rsidR="003C5015" w:rsidRDefault="00043ED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  <w:shd w:val="clear" w:color="auto" w:fill="FFFFFF"/>
              </w:rPr>
            </w:pPr>
            <w:r>
              <w:rPr>
                <w:color w:val="111111"/>
                <w:sz w:val="28"/>
                <w:szCs w:val="28"/>
                <w:shd w:val="clear" w:color="auto" w:fill="FFFFFF"/>
              </w:rPr>
              <w:t xml:space="preserve">Я приглашаю вас в гости в мой дом-лес и с удовольствием покажу вам родник, и мои </w:t>
            </w:r>
            <w:r>
              <w:rPr>
                <w:color w:val="111111"/>
                <w:sz w:val="28"/>
                <w:szCs w:val="28"/>
                <w:shd w:val="clear" w:color="auto" w:fill="FFFFFF"/>
              </w:rPr>
              <w:lastRenderedPageBreak/>
              <w:t>любимые деревья, и научу правильно разводить костер и печь картошку. А еще каждый из вас унесет</w:t>
            </w:r>
            <w:r w:rsidR="000E2668">
              <w:rPr>
                <w:color w:val="111111"/>
                <w:sz w:val="28"/>
                <w:szCs w:val="28"/>
                <w:shd w:val="clear" w:color="auto" w:fill="FFFFFF"/>
              </w:rPr>
              <w:t xml:space="preserve"> с собой подарок леса</w:t>
            </w:r>
            <w:r w:rsidR="00536C46">
              <w:rPr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="000E2668">
              <w:rPr>
                <w:color w:val="111111"/>
                <w:sz w:val="28"/>
                <w:szCs w:val="28"/>
                <w:shd w:val="clear" w:color="auto" w:fill="FFFFFF"/>
              </w:rPr>
              <w:t>-</w:t>
            </w:r>
            <w:r w:rsidR="00536C46">
              <w:rPr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 w:rsidR="000E2668">
              <w:rPr>
                <w:color w:val="111111"/>
                <w:sz w:val="28"/>
                <w:szCs w:val="28"/>
                <w:shd w:val="clear" w:color="auto" w:fill="FFFFFF"/>
              </w:rPr>
              <w:t xml:space="preserve">самую красивую шишку или опавший лист, ягоды шиповника или фотографию на память. </w:t>
            </w:r>
          </w:p>
          <w:p w:rsidR="00043ED5" w:rsidRDefault="00043ED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  <w:shd w:val="clear" w:color="auto" w:fill="FFFFFF"/>
              </w:rPr>
            </w:pPr>
          </w:p>
          <w:p w:rsidR="00043ED5" w:rsidRPr="003C5015" w:rsidRDefault="00043ED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Pr="003C5015" w:rsidRDefault="003C5015" w:rsidP="003C5015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111111"/>
                <w:sz w:val="28"/>
                <w:szCs w:val="28"/>
                <w:shd w:val="clear" w:color="auto" w:fill="FFFFFF"/>
              </w:rPr>
            </w:pPr>
          </w:p>
          <w:p w:rsidR="003C5015" w:rsidRPr="003C5015" w:rsidRDefault="003C5015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</w:p>
          <w:p w:rsidR="003C5015" w:rsidRPr="003C5015" w:rsidRDefault="003C5015" w:rsidP="003C5015">
            <w:pPr>
              <w:pStyle w:val="c11"/>
              <w:shd w:val="clear" w:color="auto" w:fill="FFFFFF"/>
              <w:spacing w:before="0" w:beforeAutospacing="0" w:after="0" w:afterAutospacing="0" w:line="276" w:lineRule="auto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</w:p>
          <w:p w:rsidR="003C5015" w:rsidRPr="00473F17" w:rsidRDefault="003C5015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473F17" w:rsidRPr="00473F17" w:rsidRDefault="00473F17" w:rsidP="00473F17">
            <w:pPr>
              <w:spacing w:line="276" w:lineRule="auto"/>
              <w:jc w:val="both"/>
              <w:rPr>
                <w:rStyle w:val="c16"/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</w:pPr>
          </w:p>
          <w:p w:rsidR="001F6BE7" w:rsidRDefault="001F6BE7" w:rsidP="001F6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6BE7" w:rsidRDefault="001F6BE7" w:rsidP="001F6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743F" w:rsidRDefault="00CC743F" w:rsidP="001F6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743F" w:rsidRDefault="00CC743F" w:rsidP="001F6BE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743F" w:rsidRDefault="00CC743F" w:rsidP="001F6B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CC743F" w:rsidRDefault="00A17743" w:rsidP="001F6BE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https://nsportal.ru/detskiy-sad/upravlenie-dou/2017/04/07/kvest-kak-obrazovatelnaya-tehnologiya</w:t>
        </w:r>
      </w:hyperlink>
    </w:p>
    <w:bookmarkStart w:id="0" w:name="_GoBack"/>
    <w:bookmarkEnd w:id="0"/>
    <w:p w:rsidR="00CC743F" w:rsidRDefault="00A17743" w:rsidP="001F6B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CC743F"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="00CC743F" w:rsidRPr="00CC743F">
        <w:rPr>
          <w:rFonts w:ascii="Times New Roman" w:hAnsi="Times New Roman" w:cs="Times New Roman"/>
          <w:sz w:val="28"/>
          <w:szCs w:val="28"/>
        </w:rPr>
        <w:instrText>https://ihappymama.ru/iq/zagadki/zagadki-pro-lesnyh-zhivotnyh-s-otvetami/</w:instrText>
      </w:r>
      <w:r w:rsidR="00CC743F"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CC743F" w:rsidRPr="00D37B10">
        <w:rPr>
          <w:rStyle w:val="a8"/>
          <w:rFonts w:ascii="Times New Roman" w:hAnsi="Times New Roman" w:cs="Times New Roman"/>
          <w:sz w:val="28"/>
          <w:szCs w:val="28"/>
        </w:rPr>
        <w:t>https://ihappymama.ru/iq/zagadki/zagadki-pro-lesnyh-zhivotnyh-s-otvetami/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CC743F" w:rsidRDefault="00A17743" w:rsidP="001F6BE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https://infourok.ru/e</w:t>
        </w:r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k</w:t>
        </w:r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ologicheskoe-razvlechenie-les-chudes-1</w:t>
        </w:r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1</w:t>
        </w:r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29146.html</w:t>
        </w:r>
      </w:hyperlink>
    </w:p>
    <w:p w:rsidR="00CC743F" w:rsidRDefault="00A17743" w:rsidP="001F6BE7">
      <w:p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https://nsportal.ru/detskiy-sad/raznoe/2018/03/04/ekologicheskiy-kvest-dlya-podgotovi</w:t>
        </w:r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t</w:t>
        </w:r>
        <w:r w:rsidR="00CC743F" w:rsidRPr="00D37B10">
          <w:rPr>
            <w:rStyle w:val="a8"/>
            <w:rFonts w:ascii="Times New Roman" w:hAnsi="Times New Roman" w:cs="Times New Roman"/>
            <w:sz w:val="28"/>
            <w:szCs w:val="28"/>
          </w:rPr>
          <w:t>elnoy-gruppy</w:t>
        </w:r>
      </w:hyperlink>
    </w:p>
    <w:p w:rsidR="00CC743F" w:rsidRDefault="00CC743F" w:rsidP="001F6BE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C743F" w:rsidSect="001F6BE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D59" w:rsidRDefault="00E47D59" w:rsidP="001F6BE7">
      <w:pPr>
        <w:spacing w:after="0" w:line="240" w:lineRule="auto"/>
      </w:pPr>
      <w:r>
        <w:separator/>
      </w:r>
    </w:p>
  </w:endnote>
  <w:endnote w:type="continuationSeparator" w:id="1">
    <w:p w:rsidR="00E47D59" w:rsidRDefault="00E47D59" w:rsidP="001F6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D59" w:rsidRDefault="00E47D59" w:rsidP="001F6BE7">
      <w:pPr>
        <w:spacing w:after="0" w:line="240" w:lineRule="auto"/>
      </w:pPr>
      <w:r>
        <w:separator/>
      </w:r>
    </w:p>
  </w:footnote>
  <w:footnote w:type="continuationSeparator" w:id="1">
    <w:p w:rsidR="00E47D59" w:rsidRDefault="00E47D59" w:rsidP="001F6B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6BE7"/>
    <w:rsid w:val="00043ED5"/>
    <w:rsid w:val="000E2668"/>
    <w:rsid w:val="001474CC"/>
    <w:rsid w:val="001F6BE7"/>
    <w:rsid w:val="00363074"/>
    <w:rsid w:val="003C5015"/>
    <w:rsid w:val="00473F17"/>
    <w:rsid w:val="0049742A"/>
    <w:rsid w:val="00536C46"/>
    <w:rsid w:val="006E0DFD"/>
    <w:rsid w:val="0082476B"/>
    <w:rsid w:val="00883D3C"/>
    <w:rsid w:val="008E0142"/>
    <w:rsid w:val="0097548E"/>
    <w:rsid w:val="009937DD"/>
    <w:rsid w:val="009C4C3B"/>
    <w:rsid w:val="00A17743"/>
    <w:rsid w:val="00CC743F"/>
    <w:rsid w:val="00D4238F"/>
    <w:rsid w:val="00DE183E"/>
    <w:rsid w:val="00E47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B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F6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F6BE7"/>
  </w:style>
  <w:style w:type="paragraph" w:styleId="a6">
    <w:name w:val="footer"/>
    <w:basedOn w:val="a"/>
    <w:link w:val="a7"/>
    <w:uiPriority w:val="99"/>
    <w:semiHidden/>
    <w:unhideWhenUsed/>
    <w:rsid w:val="001F6B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F6BE7"/>
  </w:style>
  <w:style w:type="character" w:customStyle="1" w:styleId="c1">
    <w:name w:val="c1"/>
    <w:basedOn w:val="a0"/>
    <w:rsid w:val="001F6BE7"/>
  </w:style>
  <w:style w:type="character" w:customStyle="1" w:styleId="c16">
    <w:name w:val="c16"/>
    <w:basedOn w:val="a0"/>
    <w:rsid w:val="001F6BE7"/>
  </w:style>
  <w:style w:type="paragraph" w:customStyle="1" w:styleId="c0">
    <w:name w:val="c0"/>
    <w:basedOn w:val="a"/>
    <w:rsid w:val="003C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C5015"/>
  </w:style>
  <w:style w:type="paragraph" w:customStyle="1" w:styleId="c11">
    <w:name w:val="c11"/>
    <w:basedOn w:val="a"/>
    <w:rsid w:val="003C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C5015"/>
  </w:style>
  <w:style w:type="paragraph" w:customStyle="1" w:styleId="c9">
    <w:name w:val="c9"/>
    <w:basedOn w:val="a"/>
    <w:rsid w:val="003C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C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3C5015"/>
  </w:style>
  <w:style w:type="character" w:customStyle="1" w:styleId="c6">
    <w:name w:val="c6"/>
    <w:basedOn w:val="a0"/>
    <w:rsid w:val="003C5015"/>
  </w:style>
  <w:style w:type="character" w:styleId="a8">
    <w:name w:val="Hyperlink"/>
    <w:basedOn w:val="a0"/>
    <w:uiPriority w:val="99"/>
    <w:unhideWhenUsed/>
    <w:rsid w:val="00CC743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E014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ekologicheskoe-razvlechenie-les-chudes-112914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detskiy-sad/upravlenie-dou/2017/04/07/kvest-kak-obrazovatelnaya-tehnologiy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detskiy-sad/raznoe/2018/03/04/ekologicheskiy-kvest-dlya-podgotovitelnoy-grupp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645EA-ABCA-4D90-B737-B2B4E4C7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7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10</cp:revision>
  <dcterms:created xsi:type="dcterms:W3CDTF">2020-03-24T16:30:00Z</dcterms:created>
  <dcterms:modified xsi:type="dcterms:W3CDTF">2020-03-27T14:29:00Z</dcterms:modified>
</cp:coreProperties>
</file>